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МО «КИЖИНГИНСКИЙ РАЙОН»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МБОУ ВЕРХНЕ-КИЖИНГИНСКАЯ СОШ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172085</wp:posOffset>
                </wp:positionV>
                <wp:extent cx="932180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8.05pt;margin-top:13.55pt;height:0pt;width:734pt;z-index:251659264;mso-width-relative:page;mso-height-relative:page;" filled="f" stroked="t" coordsize="21600,21600" o:gfxdata="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hYxo1wAAAAoBAAAPAAAAAAAA&#10;AAEAIAAAACIAAABkcnMvZG93bnJldi54bWxQSwECFAAUAAAACACHTuJA1m/PUhMCAAD4AwAADgAA&#10;AAAAAAABACAAAAAmAQAAZHJzL2Uyb0RvYy54bWxQSwUGAAAAAAYABgBZAQAAq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112395</wp:posOffset>
                </wp:positionV>
                <wp:extent cx="9322435" cy="0"/>
                <wp:effectExtent l="0" t="1905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2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8.05pt;margin-top:8.85pt;height:0pt;width:734.05pt;z-index:251660288;mso-width-relative:page;mso-height-relative:page;" filled="f" stroked="t" coordsize="21600,21600" o:gfxdata="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ZEcPWAAAACgEAAA8AAAAAAAAA&#10;AQAgAAAAIgAAAGRycy9kb3ducmV2LnhtbFBLAQIUABQAAAAIAIdO4kDny/CdEwIAAPkDAAAOAAAA&#10;AAAAAAEAIAAAACUBAABkcnMvZTJvRG9jLnhtbFBLBQYAAAAABgAGAFkBAACqBQAAAAA=&#10;">
                <v:fill on="f" focussize="0,0"/>
                <v:stroke weight="2.2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580"/>
        </w:tabs>
        <w:spacing w:after="0"/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55880</wp:posOffset>
                </wp:positionV>
                <wp:extent cx="1715135" cy="457200"/>
                <wp:effectExtent l="0" t="0" r="0" b="0"/>
                <wp:wrapSquare wrapText="bothSides"/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"mailto:werhnekizhsoh@mail.ru"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werhnekizhsoh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тел. 89913689799</w:t>
                            </w:r>
                          </w:p>
                          <w:p>
                            <w:pPr>
                              <w:tabs>
                                <w:tab w:val="left" w:pos="5580"/>
                              </w:tabs>
                              <w:ind w:hanging="7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591.25pt;margin-top:4.4pt;height:36pt;width:135.0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fM8ob1wAAAAoBAAAPAAAAAAAAAAEAIAAAACIAAABk&#10;cnMvZG93bnJldi54bWxQSwECFAAUAAAACACHTuJAL/Gis0ACAABZBAAADgAAAAAAAAABACAAAAAm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5580"/>
                        </w:tabs>
                        <w:spacing w:after="0"/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"mailto:werhnekizhsoh@mail.ru"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werhnekizhsoh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</w:rPr>
                        <w:t>тел. 89913689799</w:t>
                      </w:r>
                    </w:p>
                    <w:p>
                      <w:pPr>
                        <w:tabs>
                          <w:tab w:val="left" w:pos="5580"/>
                        </w:tabs>
                        <w:ind w:hanging="70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671406 Кижингинский район,</w:t>
      </w:r>
    </w:p>
    <w:p>
      <w:pPr>
        <w:tabs>
          <w:tab w:val="left" w:pos="5580"/>
        </w:tabs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улус Эдэрмэг,</w:t>
      </w:r>
    </w:p>
    <w:p>
      <w:pPr>
        <w:tabs>
          <w:tab w:val="left" w:pos="5580"/>
        </w:tabs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ул. Намсараева, д.35 </w:t>
      </w:r>
    </w:p>
    <w:p>
      <w:pPr>
        <w:spacing w:after="0" w:line="240" w:lineRule="auto"/>
        <w:ind w:left="1080" w:right="10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Курсовая подготовка учителей (по функциональной и финансовой грамотности)</w:t>
      </w:r>
    </w:p>
    <w:p>
      <w:pPr>
        <w:spacing w:after="0" w:line="240" w:lineRule="auto"/>
        <w:ind w:left="1080" w:right="10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7229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7229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курсов, семинаров (полностью)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прохождения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Бимбаева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Долгорма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Пунсыковна</w:t>
            </w:r>
          </w:p>
        </w:tc>
        <w:tc>
          <w:tcPr>
            <w:tcW w:w="7229" w:type="dxa"/>
          </w:tcPr>
          <w:p>
            <w:pPr>
              <w:pStyle w:val="6"/>
              <w:ind w:left="91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«Функциональная грамотность. Развитие и диагностика»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25.02.2021г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ind w:left="91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«Основы финансовой грамотности»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13.03.2021г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ind w:left="91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«Компетенции учителя по формированию функциональной грамотности учеников»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2021г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 Я Учитель 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Очирова Ида Васильевна</w:t>
            </w: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75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семинар-совещание «Повышение качества образования на основе анализа результатов международных исследований» (секция учителей русского языка, математики и предметов естественно-научного цикла)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175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проект «Байкальская лаборатория функциональной грамотности школьников», «Путешествие Ирбиса по Бурятии как инструмент формирования читательской грамотности»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22.04.2021г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гимназия №9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75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компетенции педагога по формированию функциональной грамотности учеников, работа с трудным поведением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Интенсив. Я учитель 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ind w:left="91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«Формирование ФГ на уроках русского языка в 10-11 классах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гуманитарного образования издательства Мнемозика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Эрдынеева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Дымиджап Чимитдоржиевна</w:t>
            </w: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3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«Компетенции учителя по формированию функциональной грамотности учеников»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 Я Учитель 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3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Функц. грамотность, самообразование, саморазвитие, и самооценка обуч. в нач. школе. Подготовка к ВПР через организацию проектно-исслед. деят. в 4 кл.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изд-во Экзамен</w:t>
            </w:r>
          </w:p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3"/>
              </w:tabs>
              <w:ind w:left="33" w:right="10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985" w:type="dxa"/>
          </w:tcPr>
          <w:p>
            <w:pPr>
              <w:pStyle w:val="6"/>
              <w:tabs>
                <w:tab w:val="left" w:pos="-80"/>
              </w:tabs>
              <w:ind w:left="62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24.05-28.05.2021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Балдандоржиева </w:t>
            </w:r>
          </w:p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Оюн </w:t>
            </w:r>
          </w:p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Ямпиловна</w:t>
            </w: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68"/>
              </w:tabs>
              <w:ind w:left="352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«Основы финансовой грамотности»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11.03.2021г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68"/>
              </w:tabs>
              <w:ind w:left="352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24-28.05.2021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pStyle w:val="6"/>
              <w:numPr>
                <w:ilvl w:val="0"/>
                <w:numId w:val="3"/>
              </w:numPr>
              <w:ind w:left="0" w:right="10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«Компетенции учителя по формированию функциональной грамотности учеников»</w:t>
            </w:r>
          </w:p>
        </w:tc>
        <w:tc>
          <w:tcPr>
            <w:tcW w:w="1985" w:type="dxa"/>
          </w:tcPr>
          <w:p>
            <w:pPr>
              <w:pStyle w:val="6"/>
              <w:tabs>
                <w:tab w:val="left" w:pos="-80"/>
              </w:tabs>
              <w:ind w:lef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2021</w:t>
            </w:r>
          </w:p>
        </w:tc>
        <w:tc>
          <w:tcPr>
            <w:tcW w:w="2977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 Я Учитель 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Цынгуева Арюна Данзановна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17.10.2022-21.10.2022</w:t>
            </w:r>
          </w:p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40ч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«БРИОП»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985" w:type="dxa"/>
          </w:tcPr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11.2022</w:t>
            </w:r>
          </w:p>
          <w:p>
            <w:pPr>
              <w:tabs>
                <w:tab w:val="left" w:pos="709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Цынгуева А.Д., заместитель директора по УВР</w:t>
      </w:r>
    </w:p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941F1"/>
    <w:multiLevelType w:val="multilevel"/>
    <w:tmpl w:val="227941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2157"/>
    <w:multiLevelType w:val="multilevel"/>
    <w:tmpl w:val="38FB21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E0C"/>
    <w:multiLevelType w:val="multilevel"/>
    <w:tmpl w:val="535A6E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03"/>
    <w:rsid w:val="00015A99"/>
    <w:rsid w:val="000D037E"/>
    <w:rsid w:val="00190C81"/>
    <w:rsid w:val="001A2053"/>
    <w:rsid w:val="003126B3"/>
    <w:rsid w:val="003268D6"/>
    <w:rsid w:val="00326C4A"/>
    <w:rsid w:val="00397513"/>
    <w:rsid w:val="004115CA"/>
    <w:rsid w:val="00460752"/>
    <w:rsid w:val="005568D5"/>
    <w:rsid w:val="0059647C"/>
    <w:rsid w:val="005B35D6"/>
    <w:rsid w:val="005B7D48"/>
    <w:rsid w:val="005F64D6"/>
    <w:rsid w:val="00614A60"/>
    <w:rsid w:val="00631F80"/>
    <w:rsid w:val="006A3770"/>
    <w:rsid w:val="006E32A0"/>
    <w:rsid w:val="006F52D9"/>
    <w:rsid w:val="00772A36"/>
    <w:rsid w:val="00787378"/>
    <w:rsid w:val="007D6827"/>
    <w:rsid w:val="008F5A03"/>
    <w:rsid w:val="00955C41"/>
    <w:rsid w:val="0096145D"/>
    <w:rsid w:val="00985839"/>
    <w:rsid w:val="009D3686"/>
    <w:rsid w:val="00A601A6"/>
    <w:rsid w:val="00AD6555"/>
    <w:rsid w:val="00AE0C1D"/>
    <w:rsid w:val="00AE46F8"/>
    <w:rsid w:val="00B2358B"/>
    <w:rsid w:val="00B946B2"/>
    <w:rsid w:val="00C25B02"/>
    <w:rsid w:val="00C43EE0"/>
    <w:rsid w:val="00CD73BC"/>
    <w:rsid w:val="00E9080B"/>
    <w:rsid w:val="00EE0961"/>
    <w:rsid w:val="00F25F37"/>
    <w:rsid w:val="00F40F4F"/>
    <w:rsid w:val="00FE15F5"/>
    <w:rsid w:val="00FE46BD"/>
    <w:rsid w:val="7CE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1941</Characters>
  <Lines>16</Lines>
  <Paragraphs>4</Paragraphs>
  <TotalTime>143</TotalTime>
  <ScaleCrop>false</ScaleCrop>
  <LinksUpToDate>false</LinksUpToDate>
  <CharactersWithSpaces>2277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2021-09-15T23:35:00Z</dcterms:created>
  <dc:creator>Пользователь Windows</dc:creator>
  <cp:lastModifiedBy>vverk</cp:lastModifiedBy>
  <dcterms:modified xsi:type="dcterms:W3CDTF">2023-12-07T02:24:51Z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1A78EDEBB09B411D83477A918180CF7D_13</vt:lpwstr>
  </property>
</Properties>
</file>